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08" w:rsidRPr="005569E5" w:rsidRDefault="008A4A08" w:rsidP="008A4A08">
      <w:pPr>
        <w:jc w:val="center"/>
        <w:rPr>
          <w:rFonts w:eastAsia="Calibri"/>
          <w:bCs/>
          <w:i/>
          <w:sz w:val="28"/>
          <w:szCs w:val="28"/>
          <w:lang w:eastAsia="en-US"/>
        </w:rPr>
      </w:pPr>
      <w:r w:rsidRPr="005569E5">
        <w:rPr>
          <w:rFonts w:eastAsia="Calibri"/>
          <w:bCs/>
          <w:i/>
          <w:sz w:val="28"/>
          <w:szCs w:val="28"/>
          <w:lang w:eastAsia="en-US"/>
        </w:rPr>
        <w:t>На бланке ОУ</w:t>
      </w:r>
    </w:p>
    <w:p w:rsidR="008A4A08" w:rsidRPr="00B658E3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A4A08" w:rsidRPr="00B658E3" w:rsidRDefault="008A4A08" w:rsidP="008A4A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58E3">
        <w:rPr>
          <w:rFonts w:eastAsia="Calibri"/>
          <w:b/>
          <w:sz w:val="28"/>
          <w:szCs w:val="28"/>
          <w:lang w:eastAsia="en-US"/>
        </w:rPr>
        <w:t>Заявка</w:t>
      </w:r>
    </w:p>
    <w:p w:rsidR="008A4A08" w:rsidRDefault="008A4A08" w:rsidP="008A4A0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B658E3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Pr="00B658E3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</w:t>
      </w:r>
      <w:r w:rsidRPr="00B658E3">
        <w:rPr>
          <w:b/>
          <w:sz w:val="28"/>
          <w:szCs w:val="28"/>
        </w:rPr>
        <w:t xml:space="preserve">конкурсе </w:t>
      </w:r>
    </w:p>
    <w:p w:rsidR="008A4A08" w:rsidRDefault="008A4A08" w:rsidP="008A4A08">
      <w:pPr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творческих и исследовательских работ </w:t>
      </w:r>
      <w:r w:rsidRPr="00B17E4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«Золотое перо </w:t>
      </w:r>
      <w:proofErr w:type="spellStart"/>
      <w:r>
        <w:rPr>
          <w:b/>
          <w:sz w:val="28"/>
          <w:szCs w:val="28"/>
        </w:rPr>
        <w:t>Белгородчины</w:t>
      </w:r>
      <w:proofErr w:type="spellEnd"/>
      <w:r>
        <w:rPr>
          <w:b/>
          <w:sz w:val="28"/>
          <w:szCs w:val="28"/>
        </w:rPr>
        <w:t>»</w:t>
      </w:r>
    </w:p>
    <w:p w:rsidR="008A4A08" w:rsidRPr="00B658E3" w:rsidRDefault="008A4A08" w:rsidP="008A4A0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9854" w:type="dxa"/>
            <w:gridSpan w:val="2"/>
          </w:tcPr>
          <w:p w:rsidR="008A4A08" w:rsidRDefault="008A4A08" w:rsidP="00087A8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Данные участника</w:t>
            </w: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Полных лет на момент подачи заявки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9854" w:type="dxa"/>
            <w:gridSpan w:val="2"/>
          </w:tcPr>
          <w:p w:rsidR="008A4A08" w:rsidRDefault="008A4A08" w:rsidP="00087A8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Данные педагога, подготовившего участника</w:t>
            </w: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Занимаемая должность (полностью)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9854" w:type="dxa"/>
            <w:gridSpan w:val="2"/>
          </w:tcPr>
          <w:p w:rsidR="008A4A08" w:rsidRPr="00780C4E" w:rsidRDefault="008A4A08" w:rsidP="00087A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80C4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нные образовательного учреждения</w:t>
            </w: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согласно Уставу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A4A08" w:rsidTr="00087A88"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927" w:type="dxa"/>
          </w:tcPr>
          <w:p w:rsidR="008A4A08" w:rsidRDefault="008A4A08" w:rsidP="00087A88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Подпись руководителя образовательной организации</w:t>
      </w: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М.П.</w:t>
      </w:r>
    </w:p>
    <w:p w:rsidR="008A4A08" w:rsidRDefault="008A4A08" w:rsidP="008A4A08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</w:p>
    <w:p w:rsidR="0021156E" w:rsidRDefault="008A4A08" w:rsidP="008A4A08">
      <w:r>
        <w:rPr>
          <w:rFonts w:eastAsia="Calibri"/>
          <w:bCs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08"/>
    <w:rsid w:val="008A4A08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2023-02-10T09:42:00Z</dcterms:created>
  <dcterms:modified xsi:type="dcterms:W3CDTF">2023-02-10T09:42:00Z</dcterms:modified>
</cp:coreProperties>
</file>