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C85" w:rsidRPr="005D6BD6" w:rsidRDefault="00147807" w:rsidP="005D6BD6">
      <w:pPr>
        <w:jc w:val="center"/>
        <w:rPr>
          <w:b/>
        </w:rPr>
      </w:pPr>
      <w:r w:rsidRPr="005D6BD6">
        <w:rPr>
          <w:b/>
        </w:rPr>
        <w:t>Отъезд автобусов от администраций городских и сельских поселений Белгородского района12 июля 2022</w:t>
      </w:r>
      <w:r w:rsidR="00FB45C2">
        <w:rPr>
          <w:b/>
        </w:rPr>
        <w:t xml:space="preserve"> г.</w:t>
      </w:r>
      <w:bookmarkStart w:id="0" w:name="_GoBack"/>
      <w:bookmarkEnd w:id="0"/>
    </w:p>
    <w:p w:rsidR="00147807" w:rsidRDefault="00147807" w:rsidP="00147807"/>
    <w:tbl>
      <w:tblPr>
        <w:tblStyle w:val="a3"/>
        <w:tblW w:w="10915" w:type="dxa"/>
        <w:tblInd w:w="-1139" w:type="dxa"/>
        <w:tblLook w:val="04A0"/>
      </w:tblPr>
      <w:tblGrid>
        <w:gridCol w:w="693"/>
        <w:gridCol w:w="4609"/>
        <w:gridCol w:w="1858"/>
        <w:gridCol w:w="3755"/>
      </w:tblGrid>
      <w:tr w:rsidR="00147807" w:rsidTr="00DB718B">
        <w:tc>
          <w:tcPr>
            <w:tcW w:w="708" w:type="dxa"/>
          </w:tcPr>
          <w:p w:rsidR="00147807" w:rsidRDefault="00147807" w:rsidP="007D428F">
            <w:pPr>
              <w:pStyle w:val="a4"/>
            </w:pPr>
          </w:p>
        </w:tc>
        <w:tc>
          <w:tcPr>
            <w:tcW w:w="4678" w:type="dxa"/>
          </w:tcPr>
          <w:p w:rsidR="00147807" w:rsidRPr="00DB718B" w:rsidRDefault="00147807" w:rsidP="007D428F">
            <w:pPr>
              <w:contextualSpacing/>
              <w:rPr>
                <w:b/>
              </w:rPr>
            </w:pPr>
            <w:r w:rsidRPr="00DB718B">
              <w:rPr>
                <w:b/>
              </w:rPr>
              <w:t xml:space="preserve">Поселение </w:t>
            </w:r>
          </w:p>
        </w:tc>
        <w:tc>
          <w:tcPr>
            <w:tcW w:w="1718" w:type="dxa"/>
          </w:tcPr>
          <w:p w:rsidR="00147807" w:rsidRPr="00DB718B" w:rsidRDefault="00147807" w:rsidP="007D428F">
            <w:pPr>
              <w:contextualSpacing/>
              <w:rPr>
                <w:b/>
              </w:rPr>
            </w:pPr>
            <w:r w:rsidRPr="00DB718B">
              <w:rPr>
                <w:b/>
              </w:rPr>
              <w:t xml:space="preserve">Время отправления </w:t>
            </w:r>
          </w:p>
        </w:tc>
        <w:tc>
          <w:tcPr>
            <w:tcW w:w="3811" w:type="dxa"/>
          </w:tcPr>
          <w:p w:rsidR="00147807" w:rsidRPr="00DB718B" w:rsidRDefault="00147807" w:rsidP="007D428F">
            <w:pPr>
              <w:contextualSpacing/>
              <w:rPr>
                <w:b/>
              </w:rPr>
            </w:pPr>
            <w:r w:rsidRPr="00DB718B">
              <w:rPr>
                <w:b/>
              </w:rPr>
              <w:t xml:space="preserve">Место отправления </w:t>
            </w:r>
          </w:p>
        </w:tc>
      </w:tr>
      <w:tr w:rsidR="00147807" w:rsidTr="00DB718B">
        <w:tc>
          <w:tcPr>
            <w:tcW w:w="708" w:type="dxa"/>
          </w:tcPr>
          <w:p w:rsidR="00147807" w:rsidRPr="00DB718B" w:rsidRDefault="00147807" w:rsidP="007D428F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678" w:type="dxa"/>
          </w:tcPr>
          <w:p w:rsidR="00147807" w:rsidRDefault="0006758D" w:rsidP="007D428F">
            <w:pPr>
              <w:tabs>
                <w:tab w:val="left" w:pos="1080"/>
              </w:tabs>
              <w:contextualSpacing/>
            </w:pPr>
            <w:r>
              <w:t xml:space="preserve">Беловское сельское поселение </w:t>
            </w:r>
          </w:p>
        </w:tc>
        <w:tc>
          <w:tcPr>
            <w:tcW w:w="1718" w:type="dxa"/>
          </w:tcPr>
          <w:p w:rsidR="00147807" w:rsidRDefault="00831170" w:rsidP="007D428F">
            <w:pPr>
              <w:contextualSpacing/>
            </w:pPr>
            <w:r>
              <w:t>8:00</w:t>
            </w:r>
          </w:p>
        </w:tc>
        <w:tc>
          <w:tcPr>
            <w:tcW w:w="3811" w:type="dxa"/>
          </w:tcPr>
          <w:p w:rsidR="00147807" w:rsidRDefault="00DB718B" w:rsidP="007D428F">
            <w:pPr>
              <w:contextualSpacing/>
            </w:pPr>
            <w:r>
              <w:t xml:space="preserve">Здание администрации поселения </w:t>
            </w:r>
          </w:p>
        </w:tc>
      </w:tr>
      <w:tr w:rsidR="00DB718B" w:rsidTr="00DB718B">
        <w:tc>
          <w:tcPr>
            <w:tcW w:w="708" w:type="dxa"/>
          </w:tcPr>
          <w:p w:rsidR="00DB718B" w:rsidRPr="00DB718B" w:rsidRDefault="00DB718B" w:rsidP="007D428F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678" w:type="dxa"/>
          </w:tcPr>
          <w:p w:rsidR="00DB718B" w:rsidRDefault="00DB718B" w:rsidP="007D428F">
            <w:pPr>
              <w:contextualSpacing/>
            </w:pPr>
            <w:proofErr w:type="spellStart"/>
            <w:r>
              <w:t>Беломестненское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1718" w:type="dxa"/>
          </w:tcPr>
          <w:p w:rsidR="00DB718B" w:rsidRDefault="00DB718B" w:rsidP="007D428F">
            <w:pPr>
              <w:contextualSpacing/>
            </w:pPr>
            <w:r>
              <w:t>8:00</w:t>
            </w:r>
          </w:p>
        </w:tc>
        <w:tc>
          <w:tcPr>
            <w:tcW w:w="3811" w:type="dxa"/>
          </w:tcPr>
          <w:p w:rsidR="00DB718B" w:rsidRDefault="00DB718B" w:rsidP="007D428F">
            <w:pPr>
              <w:contextualSpacing/>
            </w:pPr>
            <w:r w:rsidRPr="0040696D">
              <w:t xml:space="preserve">Здание администрации поселения </w:t>
            </w:r>
          </w:p>
        </w:tc>
      </w:tr>
      <w:tr w:rsidR="00DB718B" w:rsidTr="00DB718B">
        <w:tc>
          <w:tcPr>
            <w:tcW w:w="708" w:type="dxa"/>
          </w:tcPr>
          <w:p w:rsidR="00DB718B" w:rsidRPr="00DB718B" w:rsidRDefault="00DB718B" w:rsidP="007D428F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678" w:type="dxa"/>
          </w:tcPr>
          <w:p w:rsidR="00DB718B" w:rsidRDefault="00DB718B" w:rsidP="007D428F">
            <w:pPr>
              <w:contextualSpacing/>
            </w:pPr>
            <w:proofErr w:type="spellStart"/>
            <w:r>
              <w:t>Бессоновское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1718" w:type="dxa"/>
          </w:tcPr>
          <w:p w:rsidR="00DB718B" w:rsidRDefault="00DB718B" w:rsidP="007D428F">
            <w:pPr>
              <w:contextualSpacing/>
            </w:pPr>
            <w:r w:rsidRPr="008C3360">
              <w:t>8:00</w:t>
            </w:r>
          </w:p>
        </w:tc>
        <w:tc>
          <w:tcPr>
            <w:tcW w:w="3811" w:type="dxa"/>
          </w:tcPr>
          <w:p w:rsidR="00DB718B" w:rsidRDefault="00DB718B" w:rsidP="007D428F">
            <w:pPr>
              <w:contextualSpacing/>
            </w:pPr>
            <w:r w:rsidRPr="0040696D">
              <w:t xml:space="preserve">Здание администрации поселения </w:t>
            </w:r>
          </w:p>
        </w:tc>
      </w:tr>
      <w:tr w:rsidR="00DB718B" w:rsidTr="00DB718B">
        <w:tc>
          <w:tcPr>
            <w:tcW w:w="708" w:type="dxa"/>
          </w:tcPr>
          <w:p w:rsidR="00DB718B" w:rsidRPr="00DB718B" w:rsidRDefault="00DB718B" w:rsidP="007D428F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678" w:type="dxa"/>
          </w:tcPr>
          <w:p w:rsidR="00DB718B" w:rsidRDefault="00DB718B" w:rsidP="007D428F">
            <w:pPr>
              <w:contextualSpacing/>
            </w:pPr>
            <w:proofErr w:type="spellStart"/>
            <w:r>
              <w:t>Весёлолопанское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1718" w:type="dxa"/>
          </w:tcPr>
          <w:p w:rsidR="00DB718B" w:rsidRDefault="00DB718B" w:rsidP="007D428F">
            <w:pPr>
              <w:contextualSpacing/>
            </w:pPr>
            <w:r w:rsidRPr="008C3360">
              <w:t>8:00</w:t>
            </w:r>
          </w:p>
        </w:tc>
        <w:tc>
          <w:tcPr>
            <w:tcW w:w="3811" w:type="dxa"/>
          </w:tcPr>
          <w:p w:rsidR="00DB718B" w:rsidRDefault="00DB718B" w:rsidP="007D428F">
            <w:pPr>
              <w:contextualSpacing/>
            </w:pPr>
            <w:r w:rsidRPr="0040696D">
              <w:t xml:space="preserve">Здание администрации поселения </w:t>
            </w:r>
          </w:p>
        </w:tc>
      </w:tr>
      <w:tr w:rsidR="00DB718B" w:rsidTr="00DB718B">
        <w:tc>
          <w:tcPr>
            <w:tcW w:w="708" w:type="dxa"/>
          </w:tcPr>
          <w:p w:rsidR="00DB718B" w:rsidRPr="00DB718B" w:rsidRDefault="00DB718B" w:rsidP="007D428F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678" w:type="dxa"/>
          </w:tcPr>
          <w:p w:rsidR="00DB718B" w:rsidRDefault="00DB718B" w:rsidP="007D428F">
            <w:pPr>
              <w:contextualSpacing/>
            </w:pPr>
            <w:proofErr w:type="spellStart"/>
            <w:r>
              <w:t>Головинское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1718" w:type="dxa"/>
          </w:tcPr>
          <w:p w:rsidR="00DB718B" w:rsidRDefault="00DB718B" w:rsidP="007D428F">
            <w:pPr>
              <w:contextualSpacing/>
            </w:pPr>
            <w:r w:rsidRPr="008C3360">
              <w:t>8:00</w:t>
            </w:r>
          </w:p>
        </w:tc>
        <w:tc>
          <w:tcPr>
            <w:tcW w:w="3811" w:type="dxa"/>
          </w:tcPr>
          <w:p w:rsidR="00DB718B" w:rsidRDefault="00DB718B" w:rsidP="007D428F">
            <w:pPr>
              <w:contextualSpacing/>
            </w:pPr>
            <w:r w:rsidRPr="0040696D">
              <w:t xml:space="preserve">Здание администрации поселения </w:t>
            </w:r>
          </w:p>
        </w:tc>
      </w:tr>
      <w:tr w:rsidR="00DB718B" w:rsidTr="00DB718B">
        <w:tc>
          <w:tcPr>
            <w:tcW w:w="708" w:type="dxa"/>
          </w:tcPr>
          <w:p w:rsidR="00DB718B" w:rsidRPr="00DB718B" w:rsidRDefault="00DB718B" w:rsidP="007D428F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678" w:type="dxa"/>
          </w:tcPr>
          <w:p w:rsidR="00DB718B" w:rsidRDefault="00DB718B" w:rsidP="007D428F">
            <w:pPr>
              <w:contextualSpacing/>
            </w:pPr>
            <w:r>
              <w:t xml:space="preserve">Дубовское сельское поселение </w:t>
            </w:r>
          </w:p>
        </w:tc>
        <w:tc>
          <w:tcPr>
            <w:tcW w:w="1718" w:type="dxa"/>
          </w:tcPr>
          <w:p w:rsidR="00DB718B" w:rsidRDefault="00DB718B" w:rsidP="007D428F">
            <w:pPr>
              <w:contextualSpacing/>
            </w:pPr>
            <w:r w:rsidRPr="008C3360">
              <w:t>8:00</w:t>
            </w:r>
          </w:p>
        </w:tc>
        <w:tc>
          <w:tcPr>
            <w:tcW w:w="3811" w:type="dxa"/>
          </w:tcPr>
          <w:p w:rsidR="00DB718B" w:rsidRDefault="00DB718B" w:rsidP="007D428F">
            <w:pPr>
              <w:contextualSpacing/>
            </w:pPr>
            <w:r w:rsidRPr="0040696D">
              <w:t xml:space="preserve">Здание администрации поселения </w:t>
            </w:r>
          </w:p>
        </w:tc>
      </w:tr>
      <w:tr w:rsidR="00DB718B" w:rsidTr="00DB718B">
        <w:tc>
          <w:tcPr>
            <w:tcW w:w="708" w:type="dxa"/>
          </w:tcPr>
          <w:p w:rsidR="00DB718B" w:rsidRPr="00DB718B" w:rsidRDefault="00DB718B" w:rsidP="007D428F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678" w:type="dxa"/>
          </w:tcPr>
          <w:p w:rsidR="00DB718B" w:rsidRDefault="00DB718B" w:rsidP="007D428F">
            <w:pPr>
              <w:contextualSpacing/>
            </w:pPr>
            <w:proofErr w:type="spellStart"/>
            <w:r>
              <w:t>Ериковское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1718" w:type="dxa"/>
          </w:tcPr>
          <w:p w:rsidR="00DB718B" w:rsidRDefault="00DB718B" w:rsidP="007D428F">
            <w:pPr>
              <w:contextualSpacing/>
            </w:pPr>
            <w:r w:rsidRPr="008C3360">
              <w:t>8:00</w:t>
            </w:r>
          </w:p>
        </w:tc>
        <w:tc>
          <w:tcPr>
            <w:tcW w:w="3811" w:type="dxa"/>
          </w:tcPr>
          <w:p w:rsidR="00DB718B" w:rsidRDefault="00DB718B" w:rsidP="007D428F">
            <w:pPr>
              <w:contextualSpacing/>
            </w:pPr>
            <w:r w:rsidRPr="0040696D">
              <w:t xml:space="preserve">Здание администрации поселения </w:t>
            </w:r>
          </w:p>
        </w:tc>
      </w:tr>
      <w:tr w:rsidR="00831170" w:rsidTr="00DB718B">
        <w:tc>
          <w:tcPr>
            <w:tcW w:w="708" w:type="dxa"/>
          </w:tcPr>
          <w:p w:rsidR="00831170" w:rsidRPr="00DB718B" w:rsidRDefault="00831170" w:rsidP="007D428F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678" w:type="dxa"/>
          </w:tcPr>
          <w:p w:rsidR="00831170" w:rsidRDefault="00831170" w:rsidP="007D428F">
            <w:pPr>
              <w:contextualSpacing/>
            </w:pPr>
            <w:proofErr w:type="spellStart"/>
            <w:r>
              <w:t>Журавлёвское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1718" w:type="dxa"/>
          </w:tcPr>
          <w:p w:rsidR="00831170" w:rsidRDefault="00831170" w:rsidP="007D428F">
            <w:pPr>
              <w:contextualSpacing/>
            </w:pPr>
            <w:r w:rsidRPr="008C3360">
              <w:t>8:00</w:t>
            </w:r>
          </w:p>
        </w:tc>
        <w:tc>
          <w:tcPr>
            <w:tcW w:w="3811" w:type="dxa"/>
          </w:tcPr>
          <w:p w:rsidR="00831170" w:rsidRDefault="00DB718B" w:rsidP="007D428F">
            <w:pPr>
              <w:contextualSpacing/>
            </w:pPr>
            <w:r>
              <w:t>«</w:t>
            </w:r>
            <w:proofErr w:type="spellStart"/>
            <w:r>
              <w:t>Амакс</w:t>
            </w:r>
            <w:proofErr w:type="spellEnd"/>
            <w:r>
              <w:t xml:space="preserve"> Конгресс отель» </w:t>
            </w:r>
          </w:p>
          <w:p w:rsidR="00DB718B" w:rsidRDefault="00DB718B" w:rsidP="007D428F">
            <w:pPr>
              <w:contextualSpacing/>
            </w:pPr>
            <w:r>
              <w:t>Отель «Космос»</w:t>
            </w:r>
          </w:p>
        </w:tc>
      </w:tr>
      <w:tr w:rsidR="00DB718B" w:rsidTr="00DB718B">
        <w:trPr>
          <w:trHeight w:val="323"/>
        </w:trPr>
        <w:tc>
          <w:tcPr>
            <w:tcW w:w="708" w:type="dxa"/>
            <w:vMerge w:val="restart"/>
          </w:tcPr>
          <w:p w:rsidR="00DB718B" w:rsidRPr="00DB718B" w:rsidRDefault="00DB718B" w:rsidP="007D428F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678" w:type="dxa"/>
            <w:vMerge w:val="restart"/>
          </w:tcPr>
          <w:p w:rsidR="00DB718B" w:rsidRDefault="00DB718B" w:rsidP="007D428F">
            <w:pPr>
              <w:contextualSpacing/>
            </w:pPr>
            <w:r>
              <w:t xml:space="preserve">Комсомольское сельское поселение </w:t>
            </w:r>
          </w:p>
        </w:tc>
        <w:tc>
          <w:tcPr>
            <w:tcW w:w="1718" w:type="dxa"/>
          </w:tcPr>
          <w:p w:rsidR="00DB718B" w:rsidRDefault="00DB718B" w:rsidP="007D428F">
            <w:pPr>
              <w:contextualSpacing/>
            </w:pPr>
            <w:r w:rsidRPr="008C3360">
              <w:t>8:00</w:t>
            </w:r>
          </w:p>
        </w:tc>
        <w:tc>
          <w:tcPr>
            <w:tcW w:w="3811" w:type="dxa"/>
            <w:vMerge w:val="restart"/>
          </w:tcPr>
          <w:p w:rsidR="00DB718B" w:rsidRDefault="00DB718B" w:rsidP="007D428F">
            <w:pPr>
              <w:contextualSpacing/>
            </w:pPr>
            <w:r w:rsidRPr="001342F5">
              <w:t xml:space="preserve">Здание администрации поселения </w:t>
            </w:r>
          </w:p>
        </w:tc>
      </w:tr>
      <w:tr w:rsidR="00DB718B" w:rsidTr="00DB718B">
        <w:trPr>
          <w:trHeight w:val="322"/>
        </w:trPr>
        <w:tc>
          <w:tcPr>
            <w:tcW w:w="708" w:type="dxa"/>
            <w:vMerge/>
          </w:tcPr>
          <w:p w:rsidR="00DB718B" w:rsidRPr="00DB718B" w:rsidRDefault="00DB718B" w:rsidP="007D428F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678" w:type="dxa"/>
            <w:vMerge/>
          </w:tcPr>
          <w:p w:rsidR="00DB718B" w:rsidRDefault="00DB718B" w:rsidP="007D428F">
            <w:pPr>
              <w:contextualSpacing/>
            </w:pPr>
          </w:p>
        </w:tc>
        <w:tc>
          <w:tcPr>
            <w:tcW w:w="1718" w:type="dxa"/>
          </w:tcPr>
          <w:p w:rsidR="00DB718B" w:rsidRPr="008C3360" w:rsidRDefault="00DB718B" w:rsidP="007D428F">
            <w:pPr>
              <w:contextualSpacing/>
            </w:pPr>
            <w:r>
              <w:t>12:00</w:t>
            </w:r>
          </w:p>
        </w:tc>
        <w:tc>
          <w:tcPr>
            <w:tcW w:w="3811" w:type="dxa"/>
            <w:vMerge/>
          </w:tcPr>
          <w:p w:rsidR="00DB718B" w:rsidRDefault="00DB718B" w:rsidP="007D428F">
            <w:pPr>
              <w:contextualSpacing/>
            </w:pPr>
          </w:p>
        </w:tc>
      </w:tr>
      <w:tr w:rsidR="00DB718B" w:rsidTr="00DB718B">
        <w:tc>
          <w:tcPr>
            <w:tcW w:w="708" w:type="dxa"/>
          </w:tcPr>
          <w:p w:rsidR="00DB718B" w:rsidRPr="00DB718B" w:rsidRDefault="00DB718B" w:rsidP="007D428F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678" w:type="dxa"/>
          </w:tcPr>
          <w:p w:rsidR="00DB718B" w:rsidRDefault="00DB718B" w:rsidP="007D428F">
            <w:pPr>
              <w:contextualSpacing/>
            </w:pPr>
            <w:proofErr w:type="spellStart"/>
            <w:r>
              <w:t>Краснооктябрьское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1718" w:type="dxa"/>
          </w:tcPr>
          <w:p w:rsidR="00DB718B" w:rsidRDefault="00DB718B" w:rsidP="007D428F">
            <w:pPr>
              <w:contextualSpacing/>
            </w:pPr>
            <w:r w:rsidRPr="008C3360">
              <w:t>8:00</w:t>
            </w:r>
          </w:p>
        </w:tc>
        <w:tc>
          <w:tcPr>
            <w:tcW w:w="3811" w:type="dxa"/>
          </w:tcPr>
          <w:p w:rsidR="00DB718B" w:rsidRDefault="00DB718B" w:rsidP="007D428F">
            <w:pPr>
              <w:contextualSpacing/>
            </w:pPr>
            <w:r w:rsidRPr="001342F5">
              <w:t xml:space="preserve">Здание администрации поселения </w:t>
            </w:r>
          </w:p>
        </w:tc>
      </w:tr>
      <w:tr w:rsidR="00DB718B" w:rsidTr="00DB718B">
        <w:tc>
          <w:tcPr>
            <w:tcW w:w="708" w:type="dxa"/>
          </w:tcPr>
          <w:p w:rsidR="00DB718B" w:rsidRPr="00DB718B" w:rsidRDefault="00DB718B" w:rsidP="007D428F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678" w:type="dxa"/>
          </w:tcPr>
          <w:p w:rsidR="00DB718B" w:rsidRDefault="00DB718B" w:rsidP="007D428F">
            <w:pPr>
              <w:contextualSpacing/>
            </w:pPr>
            <w:proofErr w:type="spellStart"/>
            <w:r>
              <w:t>Крутологское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1718" w:type="dxa"/>
          </w:tcPr>
          <w:p w:rsidR="00DB718B" w:rsidRDefault="00DB718B" w:rsidP="007D428F">
            <w:pPr>
              <w:contextualSpacing/>
            </w:pPr>
            <w:r w:rsidRPr="008C3360">
              <w:t>8:00</w:t>
            </w:r>
          </w:p>
        </w:tc>
        <w:tc>
          <w:tcPr>
            <w:tcW w:w="3811" w:type="dxa"/>
          </w:tcPr>
          <w:p w:rsidR="00DB718B" w:rsidRDefault="00DB718B" w:rsidP="007D428F">
            <w:pPr>
              <w:contextualSpacing/>
            </w:pPr>
            <w:r w:rsidRPr="001342F5">
              <w:t xml:space="preserve">Здание администрации поселения </w:t>
            </w:r>
          </w:p>
        </w:tc>
      </w:tr>
      <w:tr w:rsidR="00DB718B" w:rsidTr="00DB718B">
        <w:trPr>
          <w:trHeight w:val="323"/>
        </w:trPr>
        <w:tc>
          <w:tcPr>
            <w:tcW w:w="708" w:type="dxa"/>
            <w:vMerge w:val="restart"/>
          </w:tcPr>
          <w:p w:rsidR="00DB718B" w:rsidRPr="00DB718B" w:rsidRDefault="00DB718B" w:rsidP="007D428F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678" w:type="dxa"/>
            <w:vMerge w:val="restart"/>
          </w:tcPr>
          <w:p w:rsidR="00DB718B" w:rsidRDefault="00DB718B" w:rsidP="007D428F">
            <w:pPr>
              <w:contextualSpacing/>
            </w:pPr>
            <w:r>
              <w:t xml:space="preserve">Майское сельское поселение </w:t>
            </w:r>
          </w:p>
        </w:tc>
        <w:tc>
          <w:tcPr>
            <w:tcW w:w="1718" w:type="dxa"/>
          </w:tcPr>
          <w:p w:rsidR="00DB718B" w:rsidRDefault="00DB718B" w:rsidP="007D428F">
            <w:pPr>
              <w:contextualSpacing/>
            </w:pPr>
            <w:r w:rsidRPr="008C3360">
              <w:t>8:00</w:t>
            </w:r>
          </w:p>
        </w:tc>
        <w:tc>
          <w:tcPr>
            <w:tcW w:w="3811" w:type="dxa"/>
            <w:vMerge w:val="restart"/>
          </w:tcPr>
          <w:p w:rsidR="00DB718B" w:rsidRDefault="00DB718B" w:rsidP="007D428F">
            <w:pPr>
              <w:contextualSpacing/>
            </w:pPr>
            <w:r w:rsidRPr="001342F5">
              <w:t xml:space="preserve">Здание администрации поселения </w:t>
            </w:r>
          </w:p>
        </w:tc>
      </w:tr>
      <w:tr w:rsidR="00DB718B" w:rsidTr="00DB718B">
        <w:trPr>
          <w:trHeight w:val="322"/>
        </w:trPr>
        <w:tc>
          <w:tcPr>
            <w:tcW w:w="708" w:type="dxa"/>
            <w:vMerge/>
          </w:tcPr>
          <w:p w:rsidR="00DB718B" w:rsidRPr="00DB718B" w:rsidRDefault="00DB718B" w:rsidP="007D428F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678" w:type="dxa"/>
            <w:vMerge/>
          </w:tcPr>
          <w:p w:rsidR="00DB718B" w:rsidRDefault="00DB718B" w:rsidP="007D428F">
            <w:pPr>
              <w:contextualSpacing/>
            </w:pPr>
          </w:p>
        </w:tc>
        <w:tc>
          <w:tcPr>
            <w:tcW w:w="1718" w:type="dxa"/>
          </w:tcPr>
          <w:p w:rsidR="00DB718B" w:rsidRPr="008C3360" w:rsidRDefault="00DB718B" w:rsidP="007D428F">
            <w:pPr>
              <w:contextualSpacing/>
            </w:pPr>
            <w:r>
              <w:t>12:00</w:t>
            </w:r>
          </w:p>
        </w:tc>
        <w:tc>
          <w:tcPr>
            <w:tcW w:w="3811" w:type="dxa"/>
            <w:vMerge/>
          </w:tcPr>
          <w:p w:rsidR="00DB718B" w:rsidRDefault="00DB718B" w:rsidP="007D428F">
            <w:pPr>
              <w:contextualSpacing/>
            </w:pPr>
          </w:p>
        </w:tc>
      </w:tr>
      <w:tr w:rsidR="00DB718B" w:rsidTr="00DB718B">
        <w:tc>
          <w:tcPr>
            <w:tcW w:w="708" w:type="dxa"/>
          </w:tcPr>
          <w:p w:rsidR="00DB718B" w:rsidRPr="00DB718B" w:rsidRDefault="00DB718B" w:rsidP="007D428F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678" w:type="dxa"/>
          </w:tcPr>
          <w:p w:rsidR="00DB718B" w:rsidRDefault="00DB718B" w:rsidP="007D428F">
            <w:pPr>
              <w:contextualSpacing/>
            </w:pPr>
            <w:proofErr w:type="spellStart"/>
            <w:r>
              <w:t>Малиновское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1718" w:type="dxa"/>
          </w:tcPr>
          <w:p w:rsidR="00DB718B" w:rsidRDefault="00DB718B" w:rsidP="007D428F">
            <w:pPr>
              <w:contextualSpacing/>
            </w:pPr>
            <w:r w:rsidRPr="008C3360">
              <w:t>8:00</w:t>
            </w:r>
          </w:p>
        </w:tc>
        <w:tc>
          <w:tcPr>
            <w:tcW w:w="3811" w:type="dxa"/>
          </w:tcPr>
          <w:p w:rsidR="00DB718B" w:rsidRDefault="00DB718B" w:rsidP="007D428F">
            <w:pPr>
              <w:contextualSpacing/>
            </w:pPr>
            <w:r w:rsidRPr="001342F5">
              <w:t xml:space="preserve">Здание администрации поселения </w:t>
            </w:r>
          </w:p>
        </w:tc>
      </w:tr>
      <w:tr w:rsidR="00DB718B" w:rsidTr="00DB718B">
        <w:tc>
          <w:tcPr>
            <w:tcW w:w="708" w:type="dxa"/>
          </w:tcPr>
          <w:p w:rsidR="00DB718B" w:rsidRPr="00DB718B" w:rsidRDefault="00DB718B" w:rsidP="007D428F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678" w:type="dxa"/>
          </w:tcPr>
          <w:p w:rsidR="00DB718B" w:rsidRDefault="00DB718B" w:rsidP="007D428F">
            <w:pPr>
              <w:contextualSpacing/>
            </w:pPr>
            <w:r>
              <w:t xml:space="preserve">Никольское сельское поселение </w:t>
            </w:r>
          </w:p>
        </w:tc>
        <w:tc>
          <w:tcPr>
            <w:tcW w:w="1718" w:type="dxa"/>
          </w:tcPr>
          <w:p w:rsidR="00DB718B" w:rsidRDefault="00DB718B" w:rsidP="007D428F">
            <w:pPr>
              <w:contextualSpacing/>
            </w:pPr>
            <w:r w:rsidRPr="008C3360">
              <w:t>8:00</w:t>
            </w:r>
          </w:p>
        </w:tc>
        <w:tc>
          <w:tcPr>
            <w:tcW w:w="3811" w:type="dxa"/>
          </w:tcPr>
          <w:p w:rsidR="00DB718B" w:rsidRDefault="00DB718B" w:rsidP="007D428F">
            <w:pPr>
              <w:contextualSpacing/>
            </w:pPr>
            <w:r w:rsidRPr="001342F5">
              <w:t xml:space="preserve">Здание администрации поселения </w:t>
            </w:r>
          </w:p>
        </w:tc>
      </w:tr>
      <w:tr w:rsidR="00DB718B" w:rsidTr="00DB718B">
        <w:tc>
          <w:tcPr>
            <w:tcW w:w="708" w:type="dxa"/>
          </w:tcPr>
          <w:p w:rsidR="00DB718B" w:rsidRPr="00DB718B" w:rsidRDefault="00DB718B" w:rsidP="007D428F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678" w:type="dxa"/>
          </w:tcPr>
          <w:p w:rsidR="00DB718B" w:rsidRDefault="00DB718B" w:rsidP="007D428F">
            <w:pPr>
              <w:contextualSpacing/>
            </w:pPr>
            <w:proofErr w:type="spellStart"/>
            <w:r>
              <w:t>Новосадовское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1718" w:type="dxa"/>
          </w:tcPr>
          <w:p w:rsidR="00DB718B" w:rsidRDefault="00DB718B" w:rsidP="007D428F">
            <w:pPr>
              <w:contextualSpacing/>
            </w:pPr>
            <w:r w:rsidRPr="008C3360">
              <w:t>8:00</w:t>
            </w:r>
          </w:p>
        </w:tc>
        <w:tc>
          <w:tcPr>
            <w:tcW w:w="3811" w:type="dxa"/>
          </w:tcPr>
          <w:p w:rsidR="00DB718B" w:rsidRDefault="00DB718B" w:rsidP="007D428F">
            <w:pPr>
              <w:contextualSpacing/>
            </w:pPr>
            <w:r w:rsidRPr="001342F5">
              <w:t xml:space="preserve">Здание администрации поселения </w:t>
            </w:r>
          </w:p>
        </w:tc>
      </w:tr>
      <w:tr w:rsidR="00DB718B" w:rsidTr="00DB718B">
        <w:tc>
          <w:tcPr>
            <w:tcW w:w="708" w:type="dxa"/>
          </w:tcPr>
          <w:p w:rsidR="00DB718B" w:rsidRPr="00DB718B" w:rsidRDefault="00DB718B" w:rsidP="007D428F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678" w:type="dxa"/>
          </w:tcPr>
          <w:p w:rsidR="00DB718B" w:rsidRDefault="00DB718B" w:rsidP="007D428F">
            <w:pPr>
              <w:contextualSpacing/>
            </w:pPr>
            <w:r>
              <w:t xml:space="preserve">Городское поселение «Посёлок Октябрьский» </w:t>
            </w:r>
          </w:p>
        </w:tc>
        <w:tc>
          <w:tcPr>
            <w:tcW w:w="1718" w:type="dxa"/>
          </w:tcPr>
          <w:p w:rsidR="00DB718B" w:rsidRDefault="00DB718B" w:rsidP="007D428F">
            <w:pPr>
              <w:contextualSpacing/>
            </w:pPr>
            <w:r w:rsidRPr="008C3360">
              <w:t>8:00</w:t>
            </w:r>
          </w:p>
        </w:tc>
        <w:tc>
          <w:tcPr>
            <w:tcW w:w="3811" w:type="dxa"/>
          </w:tcPr>
          <w:p w:rsidR="00DB718B" w:rsidRDefault="00DB718B" w:rsidP="007D428F">
            <w:pPr>
              <w:contextualSpacing/>
            </w:pPr>
            <w:r w:rsidRPr="001342F5">
              <w:t xml:space="preserve">Здание администрации поселения </w:t>
            </w:r>
          </w:p>
        </w:tc>
      </w:tr>
      <w:tr w:rsidR="00DB718B" w:rsidTr="00DB718B">
        <w:tc>
          <w:tcPr>
            <w:tcW w:w="708" w:type="dxa"/>
          </w:tcPr>
          <w:p w:rsidR="00DB718B" w:rsidRPr="00DB718B" w:rsidRDefault="00DB718B" w:rsidP="007D428F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678" w:type="dxa"/>
          </w:tcPr>
          <w:p w:rsidR="00DB718B" w:rsidRDefault="00DB718B" w:rsidP="007D428F">
            <w:pPr>
              <w:contextualSpacing/>
            </w:pPr>
            <w:r>
              <w:t xml:space="preserve">Пушкарское сельское поселение </w:t>
            </w:r>
          </w:p>
        </w:tc>
        <w:tc>
          <w:tcPr>
            <w:tcW w:w="1718" w:type="dxa"/>
          </w:tcPr>
          <w:p w:rsidR="00DB718B" w:rsidRDefault="00DB718B" w:rsidP="007D428F">
            <w:pPr>
              <w:contextualSpacing/>
            </w:pPr>
            <w:r w:rsidRPr="008C3360">
              <w:t>8:00</w:t>
            </w:r>
          </w:p>
        </w:tc>
        <w:tc>
          <w:tcPr>
            <w:tcW w:w="3811" w:type="dxa"/>
          </w:tcPr>
          <w:p w:rsidR="00DB718B" w:rsidRDefault="00DB718B" w:rsidP="007D428F">
            <w:pPr>
              <w:contextualSpacing/>
            </w:pPr>
            <w:r w:rsidRPr="001342F5">
              <w:t xml:space="preserve">Здание администрации поселения </w:t>
            </w:r>
          </w:p>
        </w:tc>
      </w:tr>
      <w:tr w:rsidR="00DB718B" w:rsidTr="00DB718B">
        <w:trPr>
          <w:trHeight w:val="323"/>
        </w:trPr>
        <w:tc>
          <w:tcPr>
            <w:tcW w:w="708" w:type="dxa"/>
            <w:vMerge w:val="restart"/>
          </w:tcPr>
          <w:p w:rsidR="00DB718B" w:rsidRPr="00DB718B" w:rsidRDefault="00DB718B" w:rsidP="007D428F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678" w:type="dxa"/>
            <w:vMerge w:val="restart"/>
          </w:tcPr>
          <w:p w:rsidR="00DB718B" w:rsidRDefault="00DB718B" w:rsidP="007D428F">
            <w:pPr>
              <w:contextualSpacing/>
            </w:pPr>
            <w:r>
              <w:t>Городское поселение «Посёлок Разумное»</w:t>
            </w:r>
          </w:p>
        </w:tc>
        <w:tc>
          <w:tcPr>
            <w:tcW w:w="1718" w:type="dxa"/>
          </w:tcPr>
          <w:p w:rsidR="00DB718B" w:rsidRDefault="00DB718B" w:rsidP="007D428F">
            <w:pPr>
              <w:contextualSpacing/>
            </w:pPr>
            <w:r w:rsidRPr="008C3360">
              <w:t>8:00</w:t>
            </w:r>
          </w:p>
        </w:tc>
        <w:tc>
          <w:tcPr>
            <w:tcW w:w="3811" w:type="dxa"/>
            <w:vMerge w:val="restart"/>
          </w:tcPr>
          <w:p w:rsidR="00DB718B" w:rsidRDefault="00DB718B" w:rsidP="007D428F">
            <w:pPr>
              <w:contextualSpacing/>
            </w:pPr>
            <w:r w:rsidRPr="001342F5">
              <w:t xml:space="preserve">Здание администрации поселения </w:t>
            </w:r>
          </w:p>
        </w:tc>
      </w:tr>
      <w:tr w:rsidR="00DB718B" w:rsidTr="00DB718B">
        <w:trPr>
          <w:trHeight w:val="322"/>
        </w:trPr>
        <w:tc>
          <w:tcPr>
            <w:tcW w:w="708" w:type="dxa"/>
            <w:vMerge/>
          </w:tcPr>
          <w:p w:rsidR="00DB718B" w:rsidRPr="00DB718B" w:rsidRDefault="00DB718B" w:rsidP="007D428F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678" w:type="dxa"/>
            <w:vMerge/>
          </w:tcPr>
          <w:p w:rsidR="00DB718B" w:rsidRDefault="00DB718B" w:rsidP="007D428F">
            <w:pPr>
              <w:contextualSpacing/>
            </w:pPr>
          </w:p>
        </w:tc>
        <w:tc>
          <w:tcPr>
            <w:tcW w:w="1718" w:type="dxa"/>
          </w:tcPr>
          <w:p w:rsidR="00DB718B" w:rsidRPr="008C3360" w:rsidRDefault="00DB718B" w:rsidP="007D428F">
            <w:pPr>
              <w:contextualSpacing/>
            </w:pPr>
            <w:r>
              <w:t>12:00</w:t>
            </w:r>
          </w:p>
        </w:tc>
        <w:tc>
          <w:tcPr>
            <w:tcW w:w="3811" w:type="dxa"/>
            <w:vMerge/>
          </w:tcPr>
          <w:p w:rsidR="00DB718B" w:rsidRDefault="00DB718B" w:rsidP="007D428F">
            <w:pPr>
              <w:contextualSpacing/>
            </w:pPr>
          </w:p>
        </w:tc>
      </w:tr>
      <w:tr w:rsidR="00DB718B" w:rsidTr="00DB718B">
        <w:tc>
          <w:tcPr>
            <w:tcW w:w="708" w:type="dxa"/>
          </w:tcPr>
          <w:p w:rsidR="00DB718B" w:rsidRPr="00DB718B" w:rsidRDefault="00DB718B" w:rsidP="007D428F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678" w:type="dxa"/>
          </w:tcPr>
          <w:p w:rsidR="00DB718B" w:rsidRDefault="00DB718B" w:rsidP="007D428F">
            <w:pPr>
              <w:contextualSpacing/>
            </w:pPr>
            <w:r>
              <w:t xml:space="preserve">Городское поселение «Посёлок Северный» </w:t>
            </w:r>
          </w:p>
        </w:tc>
        <w:tc>
          <w:tcPr>
            <w:tcW w:w="1718" w:type="dxa"/>
          </w:tcPr>
          <w:p w:rsidR="00DB718B" w:rsidRDefault="00DB718B" w:rsidP="007D428F">
            <w:pPr>
              <w:contextualSpacing/>
            </w:pPr>
            <w:r w:rsidRPr="008C3360">
              <w:t>8:00</w:t>
            </w:r>
          </w:p>
        </w:tc>
        <w:tc>
          <w:tcPr>
            <w:tcW w:w="3811" w:type="dxa"/>
          </w:tcPr>
          <w:p w:rsidR="00DB718B" w:rsidRDefault="00DB718B" w:rsidP="007D428F">
            <w:pPr>
              <w:contextualSpacing/>
            </w:pPr>
            <w:r w:rsidRPr="001342F5">
              <w:t xml:space="preserve">Здание администрации поселения </w:t>
            </w:r>
          </w:p>
        </w:tc>
      </w:tr>
      <w:tr w:rsidR="00DB718B" w:rsidTr="00DB718B">
        <w:tc>
          <w:tcPr>
            <w:tcW w:w="708" w:type="dxa"/>
          </w:tcPr>
          <w:p w:rsidR="00DB718B" w:rsidRPr="00DB718B" w:rsidRDefault="00DB718B" w:rsidP="007D428F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678" w:type="dxa"/>
          </w:tcPr>
          <w:p w:rsidR="00DB718B" w:rsidRDefault="00DB718B" w:rsidP="007D428F">
            <w:pPr>
              <w:contextualSpacing/>
            </w:pPr>
            <w:r>
              <w:t xml:space="preserve">Стрелецкое сельское поселение </w:t>
            </w:r>
          </w:p>
        </w:tc>
        <w:tc>
          <w:tcPr>
            <w:tcW w:w="1718" w:type="dxa"/>
          </w:tcPr>
          <w:p w:rsidR="00DB718B" w:rsidRDefault="00DB718B" w:rsidP="007D428F">
            <w:pPr>
              <w:contextualSpacing/>
            </w:pPr>
            <w:r w:rsidRPr="008C3360">
              <w:t>8:00</w:t>
            </w:r>
          </w:p>
        </w:tc>
        <w:tc>
          <w:tcPr>
            <w:tcW w:w="3811" w:type="dxa"/>
          </w:tcPr>
          <w:p w:rsidR="00DB718B" w:rsidRDefault="00DB718B" w:rsidP="007D428F">
            <w:pPr>
              <w:contextualSpacing/>
            </w:pPr>
            <w:r w:rsidRPr="001342F5">
              <w:t xml:space="preserve">Здание администрации поселения </w:t>
            </w:r>
          </w:p>
        </w:tc>
      </w:tr>
      <w:tr w:rsidR="00DB718B" w:rsidTr="00DB718B">
        <w:trPr>
          <w:trHeight w:val="323"/>
        </w:trPr>
        <w:tc>
          <w:tcPr>
            <w:tcW w:w="708" w:type="dxa"/>
            <w:vMerge w:val="restart"/>
          </w:tcPr>
          <w:p w:rsidR="00DB718B" w:rsidRPr="00DB718B" w:rsidRDefault="00DB718B" w:rsidP="007D428F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678" w:type="dxa"/>
            <w:vMerge w:val="restart"/>
          </w:tcPr>
          <w:p w:rsidR="00DB718B" w:rsidRDefault="00DB718B" w:rsidP="007D428F">
            <w:pPr>
              <w:contextualSpacing/>
            </w:pPr>
            <w:proofErr w:type="spellStart"/>
            <w:r>
              <w:t>Тавровское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1718" w:type="dxa"/>
          </w:tcPr>
          <w:p w:rsidR="00DB718B" w:rsidRDefault="00DB718B" w:rsidP="007D428F">
            <w:pPr>
              <w:contextualSpacing/>
            </w:pPr>
            <w:r w:rsidRPr="008C3360">
              <w:t>8:00</w:t>
            </w:r>
          </w:p>
        </w:tc>
        <w:tc>
          <w:tcPr>
            <w:tcW w:w="3811" w:type="dxa"/>
            <w:vMerge w:val="restart"/>
          </w:tcPr>
          <w:p w:rsidR="00DB718B" w:rsidRDefault="00DB718B" w:rsidP="007D428F">
            <w:pPr>
              <w:contextualSpacing/>
            </w:pPr>
            <w:r w:rsidRPr="001342F5">
              <w:t xml:space="preserve">Здание администрации </w:t>
            </w:r>
            <w:r w:rsidRPr="001342F5">
              <w:lastRenderedPageBreak/>
              <w:t xml:space="preserve">поселения </w:t>
            </w:r>
          </w:p>
        </w:tc>
      </w:tr>
      <w:tr w:rsidR="00DB718B" w:rsidTr="00DB718B">
        <w:trPr>
          <w:trHeight w:val="322"/>
        </w:trPr>
        <w:tc>
          <w:tcPr>
            <w:tcW w:w="708" w:type="dxa"/>
            <w:vMerge/>
          </w:tcPr>
          <w:p w:rsidR="00DB718B" w:rsidRPr="00DB718B" w:rsidRDefault="00DB718B" w:rsidP="007D428F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678" w:type="dxa"/>
            <w:vMerge/>
          </w:tcPr>
          <w:p w:rsidR="00DB718B" w:rsidRDefault="00DB718B" w:rsidP="007D428F">
            <w:pPr>
              <w:contextualSpacing/>
            </w:pPr>
          </w:p>
        </w:tc>
        <w:tc>
          <w:tcPr>
            <w:tcW w:w="1718" w:type="dxa"/>
          </w:tcPr>
          <w:p w:rsidR="00DB718B" w:rsidRPr="008C3360" w:rsidRDefault="00DB718B" w:rsidP="007D428F">
            <w:pPr>
              <w:contextualSpacing/>
            </w:pPr>
            <w:r>
              <w:t>12:00</w:t>
            </w:r>
          </w:p>
        </w:tc>
        <w:tc>
          <w:tcPr>
            <w:tcW w:w="3811" w:type="dxa"/>
            <w:vMerge/>
          </w:tcPr>
          <w:p w:rsidR="00DB718B" w:rsidRDefault="00DB718B" w:rsidP="007D428F">
            <w:pPr>
              <w:contextualSpacing/>
            </w:pPr>
          </w:p>
        </w:tc>
      </w:tr>
      <w:tr w:rsidR="00DB718B" w:rsidTr="00DB718B">
        <w:tc>
          <w:tcPr>
            <w:tcW w:w="708" w:type="dxa"/>
          </w:tcPr>
          <w:p w:rsidR="00DB718B" w:rsidRPr="00DB718B" w:rsidRDefault="00DB718B" w:rsidP="007D428F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678" w:type="dxa"/>
          </w:tcPr>
          <w:p w:rsidR="00DB718B" w:rsidRDefault="00DB718B" w:rsidP="007D428F">
            <w:pPr>
              <w:contextualSpacing/>
            </w:pPr>
            <w:proofErr w:type="spellStart"/>
            <w:r>
              <w:t>Хохловское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1718" w:type="dxa"/>
          </w:tcPr>
          <w:p w:rsidR="00DB718B" w:rsidRDefault="00DB718B" w:rsidP="007D428F">
            <w:pPr>
              <w:contextualSpacing/>
            </w:pPr>
            <w:r w:rsidRPr="008C3360">
              <w:t>8:00</w:t>
            </w:r>
          </w:p>
        </w:tc>
        <w:tc>
          <w:tcPr>
            <w:tcW w:w="3811" w:type="dxa"/>
          </w:tcPr>
          <w:p w:rsidR="00DB718B" w:rsidRDefault="00DB718B" w:rsidP="007D428F">
            <w:pPr>
              <w:contextualSpacing/>
            </w:pPr>
            <w:r w:rsidRPr="001342F5">
              <w:t xml:space="preserve">Здание администрации поселения </w:t>
            </w:r>
          </w:p>
        </w:tc>
      </w:tr>
      <w:tr w:rsidR="00DB718B" w:rsidTr="00DB718B">
        <w:tc>
          <w:tcPr>
            <w:tcW w:w="708" w:type="dxa"/>
          </w:tcPr>
          <w:p w:rsidR="00DB718B" w:rsidRPr="00DB718B" w:rsidRDefault="00DB718B" w:rsidP="007D428F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678" w:type="dxa"/>
          </w:tcPr>
          <w:p w:rsidR="00DB718B" w:rsidRDefault="00DB718B" w:rsidP="007D428F">
            <w:pPr>
              <w:contextualSpacing/>
            </w:pPr>
            <w:proofErr w:type="spellStart"/>
            <w:r>
              <w:t>Щетиновское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1718" w:type="dxa"/>
          </w:tcPr>
          <w:p w:rsidR="00DB718B" w:rsidRDefault="00DB718B" w:rsidP="007D428F">
            <w:pPr>
              <w:contextualSpacing/>
            </w:pPr>
            <w:r w:rsidRPr="008C3360">
              <w:t>8:00</w:t>
            </w:r>
          </w:p>
        </w:tc>
        <w:tc>
          <w:tcPr>
            <w:tcW w:w="3811" w:type="dxa"/>
          </w:tcPr>
          <w:p w:rsidR="00DB718B" w:rsidRDefault="00DB718B" w:rsidP="007D428F">
            <w:pPr>
              <w:contextualSpacing/>
            </w:pPr>
            <w:r w:rsidRPr="001342F5">
              <w:t xml:space="preserve">Здание администрации поселения </w:t>
            </w:r>
          </w:p>
        </w:tc>
      </w:tr>
      <w:tr w:rsidR="00DB718B" w:rsidTr="007D428F">
        <w:trPr>
          <w:trHeight w:val="85"/>
        </w:trPr>
        <w:tc>
          <w:tcPr>
            <w:tcW w:w="708" w:type="dxa"/>
          </w:tcPr>
          <w:p w:rsidR="00DB718B" w:rsidRPr="00DB718B" w:rsidRDefault="00DB718B" w:rsidP="007D428F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678" w:type="dxa"/>
          </w:tcPr>
          <w:p w:rsidR="00DB718B" w:rsidRDefault="00DB718B" w:rsidP="007D428F">
            <w:pPr>
              <w:contextualSpacing/>
            </w:pPr>
            <w:proofErr w:type="spellStart"/>
            <w:r>
              <w:t>Яснозоренское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1718" w:type="dxa"/>
          </w:tcPr>
          <w:p w:rsidR="00DB718B" w:rsidRDefault="00DB718B" w:rsidP="007D428F">
            <w:pPr>
              <w:contextualSpacing/>
            </w:pPr>
            <w:r w:rsidRPr="008C3360">
              <w:t>8:00</w:t>
            </w:r>
          </w:p>
        </w:tc>
        <w:tc>
          <w:tcPr>
            <w:tcW w:w="3811" w:type="dxa"/>
          </w:tcPr>
          <w:p w:rsidR="00DB718B" w:rsidRDefault="00DB718B" w:rsidP="007D428F">
            <w:pPr>
              <w:contextualSpacing/>
            </w:pPr>
            <w:r w:rsidRPr="001342F5">
              <w:t xml:space="preserve">Здание администрации поселения </w:t>
            </w:r>
          </w:p>
        </w:tc>
      </w:tr>
    </w:tbl>
    <w:p w:rsidR="00147807" w:rsidRDefault="00147807" w:rsidP="00147807"/>
    <w:sectPr w:rsidR="00147807" w:rsidSect="00DB718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46E65"/>
    <w:multiLevelType w:val="hybridMultilevel"/>
    <w:tmpl w:val="6E72AEF8"/>
    <w:lvl w:ilvl="0" w:tplc="4A02C75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47807"/>
    <w:rsid w:val="0006758D"/>
    <w:rsid w:val="00147807"/>
    <w:rsid w:val="001F709A"/>
    <w:rsid w:val="003604A2"/>
    <w:rsid w:val="004C12FF"/>
    <w:rsid w:val="005B4779"/>
    <w:rsid w:val="005D6BD6"/>
    <w:rsid w:val="006446A9"/>
    <w:rsid w:val="0076256E"/>
    <w:rsid w:val="007D428F"/>
    <w:rsid w:val="0082425A"/>
    <w:rsid w:val="00831170"/>
    <w:rsid w:val="00877A8E"/>
    <w:rsid w:val="008910FE"/>
    <w:rsid w:val="00897A57"/>
    <w:rsid w:val="009251E5"/>
    <w:rsid w:val="00927200"/>
    <w:rsid w:val="00977011"/>
    <w:rsid w:val="00A17F88"/>
    <w:rsid w:val="00D5191E"/>
    <w:rsid w:val="00DB718B"/>
    <w:rsid w:val="00EA0819"/>
    <w:rsid w:val="00F33692"/>
    <w:rsid w:val="00F62A84"/>
    <w:rsid w:val="00FB45C2"/>
    <w:rsid w:val="00FC1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8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Талалаева Елена</cp:lastModifiedBy>
  <cp:revision>2</cp:revision>
  <dcterms:created xsi:type="dcterms:W3CDTF">2022-07-11T11:41:00Z</dcterms:created>
  <dcterms:modified xsi:type="dcterms:W3CDTF">2022-07-11T11:41:00Z</dcterms:modified>
</cp:coreProperties>
</file>